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2" w:rsidRDefault="00B56C52" w:rsidP="00B56C52">
      <w:r>
        <w:t>Madame, Monsieur,</w:t>
      </w:r>
    </w:p>
    <w:p w:rsidR="00B56C52" w:rsidRDefault="00B56C52" w:rsidP="00B56C52"/>
    <w:p w:rsidR="00B56C52" w:rsidRDefault="00F270CC" w:rsidP="00B56C52">
      <w:r>
        <w:t>Je suis référencé-e</w:t>
      </w:r>
      <w:r w:rsidR="00B56C52">
        <w:t xml:space="preserve"> sur votre site sans mon autorisation. Ma Fiche en ligne renvoie vers un numéro surtaxé et non à mon numéro de téléphone.</w:t>
      </w:r>
    </w:p>
    <w:p w:rsidR="00B56C52" w:rsidRDefault="00B56C52" w:rsidP="00B56C52">
      <w:r>
        <w:t>En outre, vous me soumettez à une notation qui est contraire à la réglementation de ma profession et porte atteinte à ma réputation. Je vous demande  par conséquent de bien vouloir retirer cette fiche de votre annuaire.</w:t>
      </w:r>
    </w:p>
    <w:p w:rsidR="00B56C52" w:rsidRDefault="00B56C52" w:rsidP="00B56C52">
      <w:r>
        <w:t>Par ailleurs, je vous somme de:</w:t>
      </w:r>
    </w:p>
    <w:p w:rsidR="00B56C52" w:rsidRDefault="00B56C52" w:rsidP="00B56C52">
      <w:r>
        <w:t>- me communiquer l'identité du responsable du traitement des données, et toutes les autres informations prévues à l'article 32 de la loi de 1978</w:t>
      </w:r>
      <w:r w:rsidR="003D7F21">
        <w:t> ;</w:t>
      </w:r>
    </w:p>
    <w:p w:rsidR="00B56C52" w:rsidRDefault="00B56C52" w:rsidP="00B56C52">
      <w:r>
        <w:t>- me communiquer l'intégralité des informations me conce</w:t>
      </w:r>
      <w:r w:rsidR="003D7F21">
        <w:t>rnant que vous avez recueillies ;</w:t>
      </w:r>
    </w:p>
    <w:p w:rsidR="00B56C52" w:rsidRDefault="00B56C52" w:rsidP="00B56C52">
      <w:r>
        <w:t>- verrouiller ou effacer l'intégralité des informations publiées sur votre site, de manière a qu’elles ne so</w:t>
      </w:r>
      <w:r w:rsidR="003D7F21">
        <w:t>ient plus accessibles au public ;</w:t>
      </w:r>
    </w:p>
    <w:p w:rsidR="00B56C52" w:rsidRDefault="00B56C52" w:rsidP="00B56C52">
      <w:r>
        <w:t>- noter que je m'oppose à toute utilisation et tout trait</w:t>
      </w:r>
      <w:r w:rsidR="003D7F21">
        <w:t>ement des données me concernant.</w:t>
      </w:r>
      <w:bookmarkStart w:id="0" w:name="_GoBack"/>
      <w:bookmarkEnd w:id="0"/>
    </w:p>
    <w:p w:rsidR="00B56C52" w:rsidRDefault="00B56C52" w:rsidP="00B56C52"/>
    <w:p w:rsidR="00B56C52" w:rsidRDefault="00B56C52" w:rsidP="00B56C52">
      <w:r>
        <w:t>Je me réserve le droit d'agir en justice.</w:t>
      </w:r>
    </w:p>
    <w:p w:rsidR="00B56C52" w:rsidRDefault="00B56C52" w:rsidP="00B56C52"/>
    <w:p w:rsidR="006551EE" w:rsidRDefault="00F270CC" w:rsidP="00B56C52">
      <w:r>
        <w:t>Je vous prie de croire en l’expression de mes salutations distinguées.</w:t>
      </w:r>
    </w:p>
    <w:sectPr w:rsidR="006551EE" w:rsidSect="00A1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6C52"/>
    <w:rsid w:val="003D7F21"/>
    <w:rsid w:val="006551EE"/>
    <w:rsid w:val="00A1614E"/>
    <w:rsid w:val="00AD301F"/>
    <w:rsid w:val="00B56C52"/>
    <w:rsid w:val="00F2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4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Richeboeuf</dc:creator>
  <cp:lastModifiedBy>Florian</cp:lastModifiedBy>
  <cp:revision>2</cp:revision>
  <dcterms:created xsi:type="dcterms:W3CDTF">2016-09-22T07:24:00Z</dcterms:created>
  <dcterms:modified xsi:type="dcterms:W3CDTF">2016-09-22T07:24:00Z</dcterms:modified>
</cp:coreProperties>
</file>